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26" w:type="dxa"/>
        <w:tblInd w:w="-34" w:type="dxa"/>
        <w:tblLayout w:type="fixed"/>
        <w:tblLook w:val="04A0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E83D17" w:rsidRPr="00E83D17" w:rsidTr="008774AD">
        <w:tc>
          <w:tcPr>
            <w:tcW w:w="3119" w:type="dxa"/>
            <w:vMerge w:val="restart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№ рецептуры </w:t>
            </w:r>
          </w:p>
        </w:tc>
      </w:tr>
      <w:tr w:rsidR="00E83D17" w:rsidRPr="00E83D17" w:rsidTr="008774AD">
        <w:tc>
          <w:tcPr>
            <w:tcW w:w="3119" w:type="dxa"/>
            <w:vMerge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Белки </w:t>
            </w:r>
          </w:p>
        </w:tc>
        <w:tc>
          <w:tcPr>
            <w:tcW w:w="1224" w:type="dxa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Жиры </w:t>
            </w:r>
          </w:p>
        </w:tc>
        <w:tc>
          <w:tcPr>
            <w:tcW w:w="1368" w:type="dxa"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83D17" w:rsidRPr="00E83D17" w:rsidRDefault="00E83D17" w:rsidP="008774A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КАША ДРУЖБА МОЛОЧНАЯ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5,8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30,6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198,8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199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>День 4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БАТОН С МАСЛОМ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155,1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18,3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23,9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35,9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484,6</w:t>
            </w:r>
          </w:p>
        </w:tc>
        <w:tc>
          <w:tcPr>
            <w:tcW w:w="1134" w:type="dxa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rPr>
          <w:trHeight w:val="331"/>
        </w:trPr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ФРУКТЫ СВЕЖИЕ </w:t>
            </w:r>
            <w:proofErr w:type="gramStart"/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ПО СЕЗОНУ)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400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>Итого за  второй завтрак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0,45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0,42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134" w:type="dxa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>Обед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ОВОЩИ СВЕЖИЕ (ПО СЕЗОНУ)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6,9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57,2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СУП ИЗ ОВОЩЕЙ СО СМЕТАНОЙ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9,1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99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F47E51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ЖАРКОЕ ПО-ДОМАШНЕМУ</w:t>
            </w:r>
          </w:p>
        </w:tc>
        <w:tc>
          <w:tcPr>
            <w:tcW w:w="1417" w:type="dxa"/>
            <w:vAlign w:val="center"/>
          </w:tcPr>
          <w:p w:rsidR="00E83D17" w:rsidRPr="00E83D17" w:rsidRDefault="00F47E51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146,0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0,1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12,2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243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>Итого за обед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695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22,7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22,9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83,6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633,3</w:t>
            </w:r>
          </w:p>
        </w:tc>
        <w:tc>
          <w:tcPr>
            <w:tcW w:w="1134" w:type="dxa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37,4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106,2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СОК ФРУКТОВЫЙ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00,9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82,8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419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>Итого за полдник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5,4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6,1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257,6</w:t>
            </w:r>
          </w:p>
        </w:tc>
        <w:tc>
          <w:tcPr>
            <w:tcW w:w="1134" w:type="dxa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sz w:val="20"/>
                <w:szCs w:val="20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СУФЛЕ ИЗ РЫБЫ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18,9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13,9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286,1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264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413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ОВОЩИ (СВЕЖИЕ; КИСЛЫЕ)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13,8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color w:val="000000"/>
                <w:sz w:val="20"/>
                <w:szCs w:val="20"/>
              </w:rPr>
              <w:t>45,7</w:t>
            </w:r>
          </w:p>
        </w:tc>
        <w:tc>
          <w:tcPr>
            <w:tcW w:w="113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>Итого за ужин</w:t>
            </w:r>
          </w:p>
        </w:tc>
        <w:tc>
          <w:tcPr>
            <w:tcW w:w="467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25,8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19,9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1421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575,0</w:t>
            </w:r>
          </w:p>
        </w:tc>
        <w:tc>
          <w:tcPr>
            <w:tcW w:w="1134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3D17" w:rsidRPr="00E83D17" w:rsidTr="008774AD">
        <w:tc>
          <w:tcPr>
            <w:tcW w:w="3119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sz w:val="20"/>
                <w:szCs w:val="20"/>
              </w:rPr>
              <w:t>ИТОГО ЗА ДЕНЬ</w:t>
            </w:r>
          </w:p>
        </w:tc>
        <w:tc>
          <w:tcPr>
            <w:tcW w:w="4678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5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72,65</w:t>
            </w:r>
          </w:p>
        </w:tc>
        <w:tc>
          <w:tcPr>
            <w:tcW w:w="1224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73,22</w:t>
            </w:r>
          </w:p>
        </w:tc>
        <w:tc>
          <w:tcPr>
            <w:tcW w:w="1368" w:type="dxa"/>
            <w:vAlign w:val="center"/>
          </w:tcPr>
          <w:p w:rsidR="00E83D17" w:rsidRPr="00E83D17" w:rsidRDefault="00E83D17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E83D1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258,4</w:t>
            </w:r>
          </w:p>
        </w:tc>
        <w:tc>
          <w:tcPr>
            <w:tcW w:w="1421" w:type="dxa"/>
            <w:vAlign w:val="center"/>
          </w:tcPr>
          <w:p w:rsidR="00E83D17" w:rsidRPr="00E83D17" w:rsidRDefault="00F47E51" w:rsidP="008774AD">
            <w:pPr>
              <w:spacing w:line="238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1458,9</w:t>
            </w:r>
          </w:p>
        </w:tc>
        <w:tc>
          <w:tcPr>
            <w:tcW w:w="1134" w:type="dxa"/>
          </w:tcPr>
          <w:p w:rsidR="00E83D17" w:rsidRPr="00E83D17" w:rsidRDefault="00E83D17" w:rsidP="008774AD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68EC" w:rsidRDefault="001A68EC"/>
    <w:sectPr w:rsidR="001A68EC" w:rsidSect="00E83D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3D17"/>
    <w:rsid w:val="001A68EC"/>
    <w:rsid w:val="005B54E8"/>
    <w:rsid w:val="009554A7"/>
    <w:rsid w:val="00E83D17"/>
    <w:rsid w:val="00F42DF2"/>
    <w:rsid w:val="00F47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D17"/>
    <w:pPr>
      <w:jc w:val="center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D1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</dc:creator>
  <cp:lastModifiedBy>Людмила Сергеевна</cp:lastModifiedBy>
  <cp:revision>2</cp:revision>
  <dcterms:created xsi:type="dcterms:W3CDTF">2025-04-23T12:44:00Z</dcterms:created>
  <dcterms:modified xsi:type="dcterms:W3CDTF">2025-04-23T12:44:00Z</dcterms:modified>
</cp:coreProperties>
</file>